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D" w:rsidRPr="005730D0" w:rsidRDefault="00B60DAD" w:rsidP="00B60DAD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0D0">
        <w:rPr>
          <w:rFonts w:ascii="Times New Roman" w:hAnsi="Times New Roman" w:cs="Times New Roman"/>
          <w:sz w:val="26"/>
          <w:szCs w:val="26"/>
        </w:rPr>
        <w:t>Форма ежеквартальной отчетности</w:t>
      </w:r>
    </w:p>
    <w:p w:rsidR="00B60DAD" w:rsidRPr="005730D0" w:rsidRDefault="005C698D">
      <w:pPr>
        <w:rPr>
          <w:rFonts w:ascii="Times New Roman" w:hAnsi="Times New Roman" w:cs="Times New Roman"/>
          <w:sz w:val="26"/>
          <w:szCs w:val="26"/>
        </w:rPr>
      </w:pPr>
      <w:r w:rsidRPr="005730D0">
        <w:rPr>
          <w:rFonts w:ascii="Times New Roman" w:hAnsi="Times New Roman" w:cs="Times New Roman"/>
          <w:sz w:val="26"/>
          <w:szCs w:val="26"/>
        </w:rPr>
        <w:t>(</w:t>
      </w:r>
      <w:r w:rsidR="00B60DAD" w:rsidRPr="005730D0">
        <w:rPr>
          <w:rFonts w:ascii="Times New Roman" w:hAnsi="Times New Roman" w:cs="Times New Roman"/>
          <w:sz w:val="26"/>
          <w:szCs w:val="26"/>
        </w:rPr>
        <w:t>п.3 «Создание и организация деятельности административных комиссий» приказа аппарата Губернатора и Правительства Оренбургской области от 22.04.2020№ 94 од</w:t>
      </w:r>
      <w:r w:rsidRPr="005730D0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9991" w:type="dxa"/>
        <w:tblInd w:w="-426" w:type="dxa"/>
        <w:tblLook w:val="04A0"/>
      </w:tblPr>
      <w:tblGrid>
        <w:gridCol w:w="2076"/>
        <w:gridCol w:w="2420"/>
        <w:gridCol w:w="2340"/>
        <w:gridCol w:w="3155"/>
      </w:tblGrid>
      <w:tr w:rsidR="00B60DAD" w:rsidRPr="005730D0" w:rsidTr="00AB07B5">
        <w:trPr>
          <w:trHeight w:val="1662"/>
        </w:trPr>
        <w:tc>
          <w:tcPr>
            <w:tcW w:w="1952" w:type="dxa"/>
          </w:tcPr>
          <w:p w:rsidR="00457BD2" w:rsidRDefault="00457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B60DAD" w:rsidRPr="005730D0" w:rsidRDefault="00457BD2" w:rsidP="00457B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0DAD" w:rsidRPr="005730D0"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образования</w:t>
            </w:r>
          </w:p>
        </w:tc>
        <w:tc>
          <w:tcPr>
            <w:tcW w:w="2438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административных комиссий</w:t>
            </w:r>
          </w:p>
        </w:tc>
        <w:tc>
          <w:tcPr>
            <w:tcW w:w="2268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Количество членов административных комиссий</w:t>
            </w:r>
          </w:p>
        </w:tc>
        <w:tc>
          <w:tcPr>
            <w:tcW w:w="3333" w:type="dxa"/>
          </w:tcPr>
          <w:p w:rsidR="00B60DAD" w:rsidRPr="005730D0" w:rsidRDefault="00B60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Доля взысканных штрафов в общем количестве наложенных административных штрафов</w:t>
            </w:r>
          </w:p>
        </w:tc>
      </w:tr>
      <w:tr w:rsidR="00B60DAD" w:rsidRPr="005730D0" w:rsidTr="00AB07B5">
        <w:trPr>
          <w:trHeight w:val="325"/>
        </w:trPr>
        <w:tc>
          <w:tcPr>
            <w:tcW w:w="1952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3" w:type="dxa"/>
          </w:tcPr>
          <w:p w:rsidR="00B60DAD" w:rsidRPr="005730D0" w:rsidRDefault="00B60DAD" w:rsidP="00B60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0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0DAD" w:rsidRPr="005730D0" w:rsidTr="00AB07B5">
        <w:trPr>
          <w:trHeight w:val="1038"/>
        </w:trPr>
        <w:tc>
          <w:tcPr>
            <w:tcW w:w="1952" w:type="dxa"/>
          </w:tcPr>
          <w:p w:rsidR="00B60DAD" w:rsidRPr="00014B49" w:rsidRDefault="00014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Спасский сельсовет Саракташского района Оренбургской обл.</w:t>
            </w:r>
          </w:p>
        </w:tc>
        <w:tc>
          <w:tcPr>
            <w:tcW w:w="2438" w:type="dxa"/>
          </w:tcPr>
          <w:p w:rsidR="00B60DAD" w:rsidRPr="005730D0" w:rsidRDefault="00014B49" w:rsidP="00014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60DAD" w:rsidRPr="005730D0" w:rsidRDefault="00014B49" w:rsidP="00014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3" w:type="dxa"/>
          </w:tcPr>
          <w:p w:rsidR="00090199" w:rsidRPr="00851C13" w:rsidRDefault="00175A01" w:rsidP="00AB07B5">
            <w:pPr>
              <w:tabs>
                <w:tab w:val="left" w:pos="300"/>
                <w:tab w:val="center" w:pos="1293"/>
              </w:tabs>
              <w:ind w:left="176" w:hanging="1843"/>
              <w:rPr>
                <w:rFonts w:ascii="Times New Roman" w:hAnsi="Times New Roman" w:cs="Times New Roman"/>
                <w:i/>
                <w:strike/>
                <w:sz w:val="26"/>
                <w:szCs w:val="26"/>
                <w:vertAlign w:val="subscript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+0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vertAlign w:val="subscript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×100%=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0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  <w:lang w:val="en-US"/>
                  </w:rPr>
                  <m:t>%</m:t>
                </m:r>
              </m:oMath>
            </m:oMathPara>
          </w:p>
          <w:p w:rsidR="00B60DAD" w:rsidRPr="005730D0" w:rsidRDefault="00B60DAD" w:rsidP="00761C86">
            <w:pPr>
              <w:tabs>
                <w:tab w:val="left" w:pos="300"/>
                <w:tab w:val="center" w:pos="1293"/>
              </w:tabs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</w:tc>
      </w:tr>
    </w:tbl>
    <w:p w:rsidR="00F330D3" w:rsidRPr="005730D0" w:rsidRDefault="00F330D3" w:rsidP="00B60DAD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5C698D" w:rsidRPr="005730D0" w:rsidRDefault="005C698D" w:rsidP="005C698D">
      <w:pPr>
        <w:ind w:left="-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698D" w:rsidRPr="005730D0" w:rsidSect="00B60D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8A" w:rsidRDefault="001B338A" w:rsidP="00B60DAD">
      <w:pPr>
        <w:spacing w:after="0" w:line="240" w:lineRule="auto"/>
      </w:pPr>
      <w:r>
        <w:separator/>
      </w:r>
    </w:p>
  </w:endnote>
  <w:endnote w:type="continuationSeparator" w:id="1">
    <w:p w:rsidR="001B338A" w:rsidRDefault="001B338A" w:rsidP="00B6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8A" w:rsidRDefault="001B338A" w:rsidP="00B60DAD">
      <w:pPr>
        <w:spacing w:after="0" w:line="240" w:lineRule="auto"/>
      </w:pPr>
      <w:r>
        <w:separator/>
      </w:r>
    </w:p>
  </w:footnote>
  <w:footnote w:type="continuationSeparator" w:id="1">
    <w:p w:rsidR="001B338A" w:rsidRDefault="001B338A" w:rsidP="00B6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0" w:rsidRPr="00DF29F0" w:rsidRDefault="00DF29F0" w:rsidP="00DF29F0">
    <w:pPr>
      <w:pStyle w:val="a4"/>
      <w:tabs>
        <w:tab w:val="clear" w:pos="4677"/>
        <w:tab w:val="clear" w:pos="9355"/>
        <w:tab w:val="left" w:pos="7350"/>
      </w:tabs>
      <w:rPr>
        <w:rFonts w:ascii="Times New Roman" w:hAnsi="Times New Roman" w:cs="Times New Roman"/>
        <w:sz w:val="24"/>
        <w:szCs w:val="24"/>
      </w:rPr>
    </w:pPr>
    <w:r>
      <w:tab/>
    </w:r>
    <w:r w:rsidRPr="00DF29F0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DAD"/>
    <w:rsid w:val="000139D9"/>
    <w:rsid w:val="00014B49"/>
    <w:rsid w:val="000229AE"/>
    <w:rsid w:val="00031439"/>
    <w:rsid w:val="00034C38"/>
    <w:rsid w:val="00090199"/>
    <w:rsid w:val="000B19C1"/>
    <w:rsid w:val="000C35EA"/>
    <w:rsid w:val="0013445C"/>
    <w:rsid w:val="00175A01"/>
    <w:rsid w:val="001B338A"/>
    <w:rsid w:val="001F30BE"/>
    <w:rsid w:val="00210270"/>
    <w:rsid w:val="002150D6"/>
    <w:rsid w:val="00227D7F"/>
    <w:rsid w:val="00282752"/>
    <w:rsid w:val="0028747B"/>
    <w:rsid w:val="002F3BDD"/>
    <w:rsid w:val="00397C8C"/>
    <w:rsid w:val="004458EA"/>
    <w:rsid w:val="00457BD2"/>
    <w:rsid w:val="0047633E"/>
    <w:rsid w:val="004D0604"/>
    <w:rsid w:val="004D63AE"/>
    <w:rsid w:val="00525ACA"/>
    <w:rsid w:val="005730D0"/>
    <w:rsid w:val="005C698D"/>
    <w:rsid w:val="005C7136"/>
    <w:rsid w:val="00614C20"/>
    <w:rsid w:val="00627318"/>
    <w:rsid w:val="006512AC"/>
    <w:rsid w:val="006B6387"/>
    <w:rsid w:val="006C3B0C"/>
    <w:rsid w:val="00713EA3"/>
    <w:rsid w:val="007615D5"/>
    <w:rsid w:val="00761C86"/>
    <w:rsid w:val="00773034"/>
    <w:rsid w:val="007A088B"/>
    <w:rsid w:val="007B3228"/>
    <w:rsid w:val="007E0B03"/>
    <w:rsid w:val="008406E3"/>
    <w:rsid w:val="00847142"/>
    <w:rsid w:val="00851C13"/>
    <w:rsid w:val="0090118E"/>
    <w:rsid w:val="00930002"/>
    <w:rsid w:val="0093152F"/>
    <w:rsid w:val="00956DA6"/>
    <w:rsid w:val="009A49F2"/>
    <w:rsid w:val="009F0BDF"/>
    <w:rsid w:val="00A24D03"/>
    <w:rsid w:val="00AA1C9A"/>
    <w:rsid w:val="00AB07B5"/>
    <w:rsid w:val="00AB277B"/>
    <w:rsid w:val="00AD400F"/>
    <w:rsid w:val="00AE7609"/>
    <w:rsid w:val="00AF1026"/>
    <w:rsid w:val="00B60DAD"/>
    <w:rsid w:val="00BE225D"/>
    <w:rsid w:val="00BE4FFF"/>
    <w:rsid w:val="00BF385D"/>
    <w:rsid w:val="00C23D58"/>
    <w:rsid w:val="00CB5873"/>
    <w:rsid w:val="00CD1284"/>
    <w:rsid w:val="00D505E9"/>
    <w:rsid w:val="00D90BF4"/>
    <w:rsid w:val="00DC127E"/>
    <w:rsid w:val="00DC4048"/>
    <w:rsid w:val="00DF29F0"/>
    <w:rsid w:val="00E036F1"/>
    <w:rsid w:val="00E2345F"/>
    <w:rsid w:val="00E2400E"/>
    <w:rsid w:val="00E547E4"/>
    <w:rsid w:val="00E62721"/>
    <w:rsid w:val="00EB3A4D"/>
    <w:rsid w:val="00F118A0"/>
    <w:rsid w:val="00F330D3"/>
    <w:rsid w:val="00F669A3"/>
    <w:rsid w:val="00F8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AD"/>
  </w:style>
  <w:style w:type="paragraph" w:styleId="a6">
    <w:name w:val="footer"/>
    <w:basedOn w:val="a"/>
    <w:link w:val="a7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AD"/>
  </w:style>
  <w:style w:type="character" w:styleId="a8">
    <w:name w:val="Placeholder Text"/>
    <w:basedOn w:val="a0"/>
    <w:uiPriority w:val="99"/>
    <w:semiHidden/>
    <w:rsid w:val="00761C8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B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7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AD"/>
  </w:style>
  <w:style w:type="paragraph" w:styleId="a6">
    <w:name w:val="footer"/>
    <w:basedOn w:val="a"/>
    <w:link w:val="a7"/>
    <w:uiPriority w:val="99"/>
    <w:unhideWhenUsed/>
    <w:rsid w:val="00B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AD"/>
  </w:style>
  <w:style w:type="character" w:styleId="a8">
    <w:name w:val="Placeholder Text"/>
    <w:basedOn w:val="a0"/>
    <w:uiPriority w:val="99"/>
    <w:semiHidden/>
    <w:rsid w:val="00761C8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B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Пользователь Windows</cp:lastModifiedBy>
  <cp:revision>5</cp:revision>
  <cp:lastPrinted>2022-12-16T05:35:00Z</cp:lastPrinted>
  <dcterms:created xsi:type="dcterms:W3CDTF">2024-09-25T10:34:00Z</dcterms:created>
  <dcterms:modified xsi:type="dcterms:W3CDTF">2024-12-28T10:28:00Z</dcterms:modified>
</cp:coreProperties>
</file>